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FECE6AE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F246F8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586146D1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F246F8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0531" w14:textId="77777777" w:rsidR="00F246F8" w:rsidRDefault="00F246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0479D0D3" w14:textId="5DE85959" w:rsidR="006634A6" w:rsidRPr="00F246F8" w:rsidRDefault="006634A6" w:rsidP="00F246F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7F1" w14:textId="77777777" w:rsidR="00F246F8" w:rsidRDefault="00F246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13A1" w14:textId="77777777" w:rsidR="00F246F8" w:rsidRDefault="00F246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5E6B" w14:textId="77777777" w:rsidR="00F246F8" w:rsidRDefault="00F246F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246F8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2022-06-28T18:52:00Z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